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AD69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445"/>
        <w:gridCol w:w="1222"/>
        <w:gridCol w:w="289"/>
        <w:gridCol w:w="1222"/>
        <w:gridCol w:w="3008"/>
        <w:gridCol w:w="1222"/>
      </w:tblGrid>
      <w:tr w:rsidR="009B6709" w:rsidRPr="00950F96" w14:paraId="661B1296" w14:textId="77777777" w:rsidTr="007110A6">
        <w:trPr>
          <w:trHeight w:val="526"/>
        </w:trPr>
        <w:tc>
          <w:tcPr>
            <w:tcW w:w="96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3"/>
              <w:gridCol w:w="2887"/>
              <w:gridCol w:w="2880"/>
              <w:gridCol w:w="1329"/>
            </w:tblGrid>
            <w:tr w:rsidR="009B6709" w:rsidRPr="00A05432" w14:paraId="4E3D5CAE" w14:textId="77777777" w:rsidTr="007110A6">
              <w:trPr>
                <w:trHeight w:val="1579"/>
              </w:trPr>
              <w:tc>
                <w:tcPr>
                  <w:tcW w:w="96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C43F" w14:textId="77777777" w:rsidR="009B6709" w:rsidRDefault="009B6709" w:rsidP="007110A6">
                  <w:pPr>
                    <w:jc w:val="both"/>
                  </w:pPr>
                </w:p>
                <w:p w14:paraId="6BB2621A" w14:textId="595BD4B1" w:rsidR="009B6709" w:rsidRDefault="009B6709" w:rsidP="007110A6">
                  <w:pPr>
                    <w:jc w:val="both"/>
                    <w:rPr>
                      <w:color w:val="FF0000"/>
                    </w:rPr>
                  </w:pPr>
                  <w:r w:rsidRPr="003808B4">
                    <w:rPr>
                      <w:b/>
                      <w:sz w:val="28"/>
                    </w:rPr>
                    <w:t>Sign-Off Authority</w:t>
                  </w:r>
                  <w:r w:rsidRPr="003808B4">
                    <w:rPr>
                      <w:b/>
                      <w:sz w:val="20"/>
                    </w:rPr>
                    <w:t>:</w:t>
                  </w:r>
                  <w:r w:rsidRPr="003808B4">
                    <w:rPr>
                      <w:sz w:val="20"/>
                    </w:rPr>
                    <w:t xml:space="preserve"> </w:t>
                  </w:r>
                </w:p>
                <w:p w14:paraId="356A68A5" w14:textId="77777777" w:rsidR="009B6709" w:rsidRPr="00A05432" w:rsidRDefault="009B6709" w:rsidP="007110A6">
                  <w:pPr>
                    <w:jc w:val="both"/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B6709" w:rsidRPr="00A05432" w14:paraId="1CE3CD69" w14:textId="77777777" w:rsidTr="007110A6">
              <w:trPr>
                <w:gridAfter w:val="1"/>
                <w:wAfter w:w="1329" w:type="dxa"/>
                <w:trHeight w:val="1037"/>
              </w:trPr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1957C7" w14:textId="77777777" w:rsidR="009B6709" w:rsidRPr="00A05432" w:rsidRDefault="009B6709" w:rsidP="007110A6">
                  <w:pPr>
                    <w:keepNext/>
                    <w:spacing w:before="120"/>
                    <w:jc w:val="both"/>
                    <w:outlineLvl w:val="2"/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D279CB9"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Role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493B98" w14:textId="77777777" w:rsidR="009B6709" w:rsidRPr="00A05432" w:rsidRDefault="009B6709" w:rsidP="007110A6">
                  <w:pPr>
                    <w:keepNext/>
                    <w:spacing w:before="120"/>
                    <w:jc w:val="both"/>
                    <w:outlineLvl w:val="2"/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D279CB9"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8008F0" w14:textId="77777777" w:rsidR="009B6709" w:rsidRPr="00A05432" w:rsidRDefault="009B6709" w:rsidP="007110A6">
                  <w:pPr>
                    <w:keepNext/>
                    <w:spacing w:before="120"/>
                    <w:jc w:val="both"/>
                    <w:outlineLvl w:val="2"/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Deputy</w:t>
                  </w:r>
                </w:p>
              </w:tc>
            </w:tr>
            <w:tr w:rsidR="009B6709" w:rsidRPr="00A05432" w14:paraId="3041530F" w14:textId="77777777" w:rsidTr="007110A6">
              <w:trPr>
                <w:gridAfter w:val="1"/>
                <w:wAfter w:w="1329" w:type="dxa"/>
                <w:trHeight w:val="409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BF01C" w14:textId="77777777" w:rsidR="009B6709" w:rsidRPr="00950F96" w:rsidRDefault="009B6709" w:rsidP="007110A6">
                  <w:pPr>
                    <w:jc w:val="both"/>
                    <w:rPr>
                      <w:b/>
                    </w:rPr>
                  </w:pPr>
                  <w:r w:rsidRPr="00950F96">
                    <w:rPr>
                      <w:b/>
                    </w:rPr>
                    <w:t xml:space="preserve">User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14:paraId="7E47607F" w14:textId="77777777" w:rsidR="009B6709" w:rsidRPr="00E836B8" w:rsidRDefault="009B6709" w:rsidP="007110A6">
                  <w:pPr>
                    <w:jc w:val="both"/>
                    <w:rPr>
                      <w:rFonts w:ascii="Calibri" w:eastAsia="Calibri" w:hAnsi="Calibri" w:cs="Calibri"/>
                      <w:lang w:bidi="en-US"/>
                    </w:rPr>
                  </w:pPr>
                  <w:r>
                    <w:rPr>
                      <w:rFonts w:ascii="Calibri" w:eastAsia="Calibri" w:hAnsi="Calibri" w:cs="Calibri"/>
                      <w:lang w:bidi="en-US"/>
                    </w:rPr>
                    <w:t>Order Coordination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34DF1C8" w14:textId="77777777" w:rsidR="009B6709" w:rsidRPr="00A05432" w:rsidRDefault="009B6709" w:rsidP="007110A6">
                  <w:pPr>
                    <w:jc w:val="both"/>
                  </w:pPr>
                  <w:r>
                    <w:rPr>
                      <w:rFonts w:ascii="Calibri" w:eastAsia="Calibri" w:hAnsi="Calibri" w:cs="Calibri"/>
                    </w:rPr>
                    <w:t>(Identified Backup)</w:t>
                  </w:r>
                </w:p>
              </w:tc>
            </w:tr>
            <w:tr w:rsidR="009B6709" w:rsidRPr="00A05432" w14:paraId="1E33B721" w14:textId="77777777" w:rsidTr="007110A6">
              <w:trPr>
                <w:gridAfter w:val="1"/>
                <w:wAfter w:w="1329" w:type="dxa"/>
                <w:trHeight w:val="409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C3247" w14:textId="77777777" w:rsidR="009B6709" w:rsidRPr="00950F96" w:rsidRDefault="009B6709" w:rsidP="007110A6">
                  <w:pPr>
                    <w:jc w:val="both"/>
                    <w:rPr>
                      <w:b/>
                    </w:rPr>
                  </w:pPr>
                  <w:r w:rsidRPr="00950F96">
                    <w:rPr>
                      <w:b/>
                    </w:rPr>
                    <w:t>ESI Team Leader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5C1A0BD" w14:textId="77777777" w:rsidR="009B6709" w:rsidRPr="00E836B8" w:rsidRDefault="009B6709" w:rsidP="007110A6">
                  <w:pPr>
                    <w:jc w:val="both"/>
                    <w:rPr>
                      <w:rFonts w:ascii="Calibri" w:eastAsia="Calibri" w:hAnsi="Calibri" w:cs="Calibri"/>
                      <w:lang w:bidi="en-US"/>
                    </w:rPr>
                  </w:pPr>
                  <w:r>
                    <w:rPr>
                      <w:rFonts w:ascii="Calibri" w:eastAsia="Calibri" w:hAnsi="Calibri" w:cs="Calibri"/>
                      <w:lang w:bidi="en-US"/>
                    </w:rPr>
                    <w:t>Ayswarya B.I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0404F6B" w14:textId="77777777" w:rsidR="009B6709" w:rsidRPr="00A05432" w:rsidRDefault="009B6709" w:rsidP="007110A6">
                  <w:pPr>
                    <w:jc w:val="both"/>
                  </w:pPr>
                  <w:r>
                    <w:t>Dhanya Alex Gonsalvez</w:t>
                  </w:r>
                </w:p>
              </w:tc>
            </w:tr>
          </w:tbl>
          <w:p w14:paraId="41053F1C" w14:textId="77777777" w:rsidR="009B6709" w:rsidRDefault="009B6709" w:rsidP="0071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2F203" w14:textId="77777777" w:rsidR="009B6709" w:rsidRPr="00950F96" w:rsidRDefault="009B6709" w:rsidP="007110A6">
            <w:pPr>
              <w:jc w:val="both"/>
              <w:rPr>
                <w:b/>
              </w:rPr>
            </w:pPr>
            <w:r w:rsidRPr="003808B4">
              <w:rPr>
                <w:b/>
                <w:sz w:val="28"/>
              </w:rPr>
              <w:t>Change History</w:t>
            </w:r>
          </w:p>
        </w:tc>
      </w:tr>
      <w:tr w:rsidR="009B6709" w:rsidRPr="00A05432" w14:paraId="6DC32C4F" w14:textId="77777777" w:rsidTr="007110A6">
        <w:trPr>
          <w:gridAfter w:val="1"/>
          <w:wAfter w:w="1222" w:type="dxa"/>
          <w:trHeight w:val="681"/>
        </w:trPr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4F8DC" w14:textId="77777777" w:rsidR="009B6709" w:rsidRPr="00A05432" w:rsidRDefault="009B6709" w:rsidP="007110A6">
            <w:pPr>
              <w:keepNext/>
              <w:spacing w:before="120"/>
              <w:jc w:val="both"/>
              <w:outlineLvl w:val="2"/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D279CB9"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  <w:t>Changed By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BD23C" w14:textId="77777777" w:rsidR="009B6709" w:rsidRPr="00A05432" w:rsidRDefault="009B6709" w:rsidP="007110A6">
            <w:pPr>
              <w:keepNext/>
              <w:spacing w:before="120"/>
              <w:jc w:val="both"/>
              <w:outlineLvl w:val="2"/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D279CB9"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D181F" w14:textId="77777777" w:rsidR="009B6709" w:rsidRPr="00A05432" w:rsidRDefault="009B6709" w:rsidP="007110A6">
            <w:pPr>
              <w:keepNext/>
              <w:spacing w:before="120"/>
              <w:jc w:val="both"/>
              <w:outlineLvl w:val="2"/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D279CB9">
              <w:rPr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  <w:t>Comments</w:t>
            </w:r>
          </w:p>
        </w:tc>
      </w:tr>
      <w:tr w:rsidR="009B6709" w:rsidRPr="00A05432" w14:paraId="62C3D944" w14:textId="77777777" w:rsidTr="007110A6">
        <w:trPr>
          <w:trHeight w:val="511"/>
        </w:trPr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05888023" w14:textId="4B9E9798" w:rsidR="009B6709" w:rsidRPr="00A05432" w:rsidRDefault="009B6709" w:rsidP="007110A6">
            <w:pPr>
              <w:jc w:val="both"/>
            </w:pPr>
            <w:r>
              <w:t>1</w:t>
            </w:r>
            <w:r>
              <w:t>.0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0A86A52" w14:textId="01DF147B" w:rsidR="009B6709" w:rsidRPr="000B1D32" w:rsidRDefault="009B6709" w:rsidP="007110A6">
            <w:pPr>
              <w:jc w:val="both"/>
            </w:pPr>
            <w:r>
              <w:t>Nithin Ampili Raj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3C10D" w14:textId="1BF4BB57" w:rsidR="009B6709" w:rsidRDefault="009B6709" w:rsidP="007110A6">
            <w:pPr>
              <w:jc w:val="both"/>
            </w:pPr>
            <w:r>
              <w:t>30/04</w:t>
            </w:r>
            <w:r>
              <w:t>/2017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F3D5" w14:textId="0045D213" w:rsidR="009B6709" w:rsidRPr="00A05432" w:rsidRDefault="009B6709" w:rsidP="007110A6">
            <w:pPr>
              <w:jc w:val="both"/>
            </w:pPr>
            <w:r>
              <w:t>No Change</w:t>
            </w:r>
          </w:p>
        </w:tc>
      </w:tr>
    </w:tbl>
    <w:p w14:paraId="334A2D67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1E1A8537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7B97596D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511457E7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46A00CD2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00C33EDE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2A7D33D0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3EE5731B" w14:textId="77777777" w:rsidR="009B6709" w:rsidRDefault="009B6709" w:rsidP="006F7685">
      <w:pPr>
        <w:pStyle w:val="Title"/>
        <w:rPr>
          <w:noProof/>
          <w:color w:val="0070C0"/>
          <w:lang w:eastAsia="en-GB"/>
        </w:rPr>
      </w:pPr>
    </w:p>
    <w:p w14:paraId="61F2D585" w14:textId="1990DCD6" w:rsidR="00EB74FA" w:rsidRPr="006F7685" w:rsidRDefault="00E70F33" w:rsidP="006F7685">
      <w:pPr>
        <w:pStyle w:val="Title"/>
        <w:rPr>
          <w:noProof/>
          <w:color w:val="0070C0"/>
          <w:lang w:eastAsia="en-GB"/>
        </w:rPr>
      </w:pPr>
      <w:r w:rsidRPr="006F7685">
        <w:rPr>
          <w:noProof/>
          <w:color w:val="0070C0"/>
          <w:lang w:eastAsia="en-GB"/>
        </w:rPr>
        <w:lastRenderedPageBreak/>
        <w:t>Installing the RM SafetyNet User Based Filtering App</w:t>
      </w:r>
    </w:p>
    <w:p w14:paraId="6574B377" w14:textId="5EEB1D5C" w:rsidR="006F7685" w:rsidRDefault="006F7685" w:rsidP="006F7685">
      <w:pPr>
        <w:pStyle w:val="Title"/>
        <w:rPr>
          <w:lang w:eastAsia="en-GB"/>
        </w:rPr>
      </w:pPr>
    </w:p>
    <w:p w14:paraId="7CD22EBB" w14:textId="529B9377" w:rsidR="006F7685" w:rsidRDefault="006F7685" w:rsidP="006F7685">
      <w:pPr>
        <w:rPr>
          <w:lang w:eastAsia="en-GB"/>
        </w:rPr>
      </w:pPr>
    </w:p>
    <w:p w14:paraId="3BF630B9" w14:textId="77777777" w:rsidR="00E70F33" w:rsidRPr="00E70F33" w:rsidRDefault="00E70F33" w:rsidP="00E70F33">
      <w:pPr>
        <w:pStyle w:val="ListParagraph"/>
        <w:numPr>
          <w:ilvl w:val="0"/>
          <w:numId w:val="2"/>
        </w:numPr>
      </w:pPr>
      <w:r w:rsidRPr="00E70F33">
        <w:rPr>
          <w:noProof/>
          <w:lang w:eastAsia="en-GB"/>
        </w:rPr>
        <w:t xml:space="preserve">Log on to RM Unify as an RM Unify Administrator.  </w:t>
      </w:r>
    </w:p>
    <w:p w14:paraId="6EB80823" w14:textId="77777777" w:rsidR="00E70F33" w:rsidRDefault="00E70F33" w:rsidP="00E70F33">
      <w:pPr>
        <w:pStyle w:val="ListParagraph"/>
        <w:numPr>
          <w:ilvl w:val="0"/>
          <w:numId w:val="2"/>
        </w:numPr>
      </w:pPr>
      <w:r>
        <w:t xml:space="preserve">From the top menu choose </w:t>
      </w:r>
      <w:r w:rsidRPr="00E70F33">
        <w:rPr>
          <w:b/>
        </w:rPr>
        <w:t>App Library</w:t>
      </w:r>
      <w:r>
        <w:t>.</w:t>
      </w:r>
    </w:p>
    <w:p w14:paraId="251D2C3D" w14:textId="2AFFD8F8" w:rsidR="00E70F33" w:rsidRDefault="006B3706" w:rsidP="00E70F33">
      <w:pPr>
        <w:pStyle w:val="ListParagraph"/>
        <w:numPr>
          <w:ilvl w:val="0"/>
          <w:numId w:val="2"/>
        </w:numPr>
      </w:pPr>
      <w:r>
        <w:t>Search for the RM SafetyNet App</w:t>
      </w:r>
    </w:p>
    <w:p w14:paraId="164688EE" w14:textId="77777777" w:rsidR="006B3706" w:rsidRDefault="006B3706" w:rsidP="006B3706">
      <w:pPr>
        <w:pStyle w:val="ListParagraph"/>
      </w:pPr>
    </w:p>
    <w:p w14:paraId="6B36EE02" w14:textId="5018D66D" w:rsidR="00E70F33" w:rsidRDefault="006B3706" w:rsidP="00E70F33">
      <w:pPr>
        <w:pStyle w:val="ListParagraph"/>
      </w:pPr>
      <w:r>
        <w:rPr>
          <w:noProof/>
          <w:lang w:val="en-US"/>
        </w:rPr>
        <w:drawing>
          <wp:inline distT="0" distB="0" distL="0" distR="0" wp14:anchorId="7E0440EC" wp14:editId="043B9CF7">
            <wp:extent cx="1733550" cy="1838325"/>
            <wp:effectExtent l="0" t="0" r="0" b="9525"/>
            <wp:docPr id="3" name="Picture 3" descr="cid:image001.png@01D19FAA.EA833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19FAA.EA8338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275C" w14:textId="77777777" w:rsidR="006B3706" w:rsidRDefault="006B3706" w:rsidP="00E70F33">
      <w:pPr>
        <w:pStyle w:val="ListParagraph"/>
      </w:pPr>
    </w:p>
    <w:p w14:paraId="3EC06E64" w14:textId="77777777" w:rsidR="006F7685" w:rsidRDefault="006F7685" w:rsidP="00E70F33">
      <w:pPr>
        <w:pStyle w:val="ListParagraph"/>
      </w:pPr>
    </w:p>
    <w:p w14:paraId="3555B85D" w14:textId="35E6DCC3" w:rsidR="00E70F33" w:rsidRDefault="006F7685" w:rsidP="00F33829">
      <w:pPr>
        <w:pStyle w:val="ListParagraph"/>
        <w:numPr>
          <w:ilvl w:val="0"/>
          <w:numId w:val="2"/>
        </w:numPr>
      </w:pPr>
      <w:r>
        <w:t>Click on the RM SafetyNet tile and a</w:t>
      </w:r>
      <w:r w:rsidR="00E70F33">
        <w:t xml:space="preserve">n information page for the app is displayed. This includes a privacy statement, which you will need to agree to if you want </w:t>
      </w:r>
      <w:r>
        <w:t>use the App</w:t>
      </w:r>
      <w:r w:rsidR="00E70F33">
        <w:t>.</w:t>
      </w:r>
    </w:p>
    <w:p w14:paraId="348EA885" w14:textId="77777777" w:rsidR="00E70F33" w:rsidRDefault="00E70F33" w:rsidP="00E70F33">
      <w:pPr>
        <w:pStyle w:val="ListParagraph"/>
      </w:pPr>
    </w:p>
    <w:p w14:paraId="5FE3BCE6" w14:textId="77777777" w:rsidR="00E70F33" w:rsidRDefault="006E502D" w:rsidP="00E70F33">
      <w:pPr>
        <w:pStyle w:val="ListParagraph"/>
      </w:pPr>
      <w:r>
        <w:rPr>
          <w:noProof/>
          <w:lang w:val="en-US"/>
        </w:rPr>
        <w:lastRenderedPageBreak/>
        <w:drawing>
          <wp:inline distT="0" distB="0" distL="0" distR="0" wp14:anchorId="4E58FFDE" wp14:editId="475CD33F">
            <wp:extent cx="5000625" cy="3234622"/>
            <wp:effectExtent l="0" t="0" r="0" b="4445"/>
            <wp:docPr id="5" name="Picture 5" descr="cid:image002.png@01D19FAA.EA833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19FAA.EA8338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65" cy="3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A171" w14:textId="77777777" w:rsidR="006E502D" w:rsidRDefault="006E502D" w:rsidP="00E70F33">
      <w:pPr>
        <w:pStyle w:val="ListParagraph"/>
      </w:pPr>
    </w:p>
    <w:p w14:paraId="31883661" w14:textId="77777777" w:rsidR="00E70F33" w:rsidRDefault="00E70F33" w:rsidP="006F7685">
      <w:pPr>
        <w:pStyle w:val="ListParagraph"/>
        <w:numPr>
          <w:ilvl w:val="0"/>
          <w:numId w:val="2"/>
        </w:numPr>
      </w:pPr>
      <w:r>
        <w:t xml:space="preserve">To proceed, click </w:t>
      </w:r>
      <w:r w:rsidR="006E502D">
        <w:rPr>
          <w:b/>
        </w:rPr>
        <w:t>Install</w:t>
      </w:r>
      <w:r>
        <w:t>.</w:t>
      </w:r>
    </w:p>
    <w:p w14:paraId="068921C8" w14:textId="77777777" w:rsidR="006F7685" w:rsidRDefault="006F7685" w:rsidP="006F7685">
      <w:pPr>
        <w:pStyle w:val="ListParagraph"/>
      </w:pPr>
    </w:p>
    <w:p w14:paraId="3AA8A034" w14:textId="21BAB3CD" w:rsidR="006F7685" w:rsidRDefault="00E70F33" w:rsidP="00F33829">
      <w:pPr>
        <w:pStyle w:val="ListParagraph"/>
        <w:numPr>
          <w:ilvl w:val="0"/>
          <w:numId w:val="2"/>
        </w:numPr>
      </w:pPr>
      <w:r>
        <w:t xml:space="preserve">On the next page, click the </w:t>
      </w:r>
      <w:r w:rsidRPr="006F7685">
        <w:rPr>
          <w:b/>
        </w:rPr>
        <w:t xml:space="preserve">I agree to the privacy statement…. </w:t>
      </w:r>
      <w:r w:rsidRPr="00E70F33">
        <w:t>c</w:t>
      </w:r>
      <w:r>
        <w:t>heck box</w:t>
      </w:r>
      <w:r w:rsidR="006F7685">
        <w:t xml:space="preserve"> at the top of the screen.</w:t>
      </w:r>
    </w:p>
    <w:p w14:paraId="47AD0680" w14:textId="77777777" w:rsidR="006F7685" w:rsidRDefault="006F7685" w:rsidP="00F33829">
      <w:pPr>
        <w:pStyle w:val="ListParagraph"/>
        <w:numPr>
          <w:ilvl w:val="0"/>
          <w:numId w:val="2"/>
        </w:numPr>
      </w:pPr>
      <w:r>
        <w:t xml:space="preserve">You now need to continue to set up the RM SafetyNet App.   The screen shot below shows you the correct configuration.  </w:t>
      </w:r>
    </w:p>
    <w:p w14:paraId="32E453EB" w14:textId="0AB31D6B" w:rsidR="006F7685" w:rsidRPr="006F7685" w:rsidRDefault="006E502D" w:rsidP="006F7685">
      <w:pPr>
        <w:pStyle w:val="ListParagraph"/>
        <w:numPr>
          <w:ilvl w:val="1"/>
          <w:numId w:val="2"/>
        </w:numPr>
      </w:pPr>
      <w:r>
        <w:t xml:space="preserve">The RM SafetyNet </w:t>
      </w:r>
      <w:r w:rsidR="006F7685">
        <w:t>A</w:t>
      </w:r>
      <w:r>
        <w:t>pp sh</w:t>
      </w:r>
      <w:r w:rsidRPr="006F7685">
        <w:t xml:space="preserve">ould be installed to all roles.  </w:t>
      </w:r>
    </w:p>
    <w:p w14:paraId="1A5E18C8" w14:textId="7E87D07B" w:rsidR="006E502D" w:rsidRPr="006F7685" w:rsidRDefault="006F7685" w:rsidP="006F7685">
      <w:pPr>
        <w:pStyle w:val="ListParagraph"/>
        <w:numPr>
          <w:ilvl w:val="1"/>
          <w:numId w:val="2"/>
        </w:numPr>
      </w:pPr>
      <w:r w:rsidRPr="006F7685">
        <w:t>T</w:t>
      </w:r>
      <w:r w:rsidR="006E502D" w:rsidRPr="006F7685">
        <w:t xml:space="preserve">he </w:t>
      </w:r>
      <w:r w:rsidRPr="006F7685">
        <w:t xml:space="preserve">RM SafetyNet </w:t>
      </w:r>
      <w:r w:rsidR="006E502D" w:rsidRPr="006F7685">
        <w:t>App should only appear on the Launch Pad of Non-Teaching Staff.</w:t>
      </w:r>
    </w:p>
    <w:p w14:paraId="26E97571" w14:textId="77777777" w:rsidR="006E502D" w:rsidRDefault="006E502D" w:rsidP="006E502D">
      <w:pPr>
        <w:pStyle w:val="ListParagraph"/>
      </w:pPr>
    </w:p>
    <w:p w14:paraId="12E8D251" w14:textId="77777777" w:rsidR="006E502D" w:rsidRPr="006E502D" w:rsidRDefault="006E502D" w:rsidP="006E502D">
      <w:pPr>
        <w:pStyle w:val="ListParagraph"/>
      </w:pPr>
    </w:p>
    <w:p w14:paraId="08D91F1B" w14:textId="77777777" w:rsidR="00E70F33" w:rsidRDefault="006E502D" w:rsidP="006E502D">
      <w:pPr>
        <w:pStyle w:val="ListParagraph"/>
      </w:pPr>
      <w:r>
        <w:rPr>
          <w:noProof/>
          <w:lang w:val="en-US"/>
        </w:rPr>
        <w:lastRenderedPageBreak/>
        <w:drawing>
          <wp:inline distT="0" distB="0" distL="0" distR="0" wp14:anchorId="6FBA7CE4" wp14:editId="60561B88">
            <wp:extent cx="5731510" cy="5609725"/>
            <wp:effectExtent l="0" t="0" r="2540" b="0"/>
            <wp:docPr id="4" name="Picture 4" descr="cid:image001.png@01D19FA9.030CB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9FA9.030CB9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3E6A" w14:textId="3AFFE696" w:rsidR="006F7685" w:rsidRDefault="006F7685" w:rsidP="006F7685">
      <w:pPr>
        <w:pStyle w:val="ListParagraph"/>
        <w:numPr>
          <w:ilvl w:val="0"/>
          <w:numId w:val="2"/>
        </w:numPr>
      </w:pPr>
      <w:r>
        <w:t xml:space="preserve">Click </w:t>
      </w:r>
      <w:r>
        <w:rPr>
          <w:b/>
        </w:rPr>
        <w:t>Save</w:t>
      </w:r>
      <w:r>
        <w:t>.</w:t>
      </w:r>
    </w:p>
    <w:p w14:paraId="30C04BEB" w14:textId="77777777" w:rsidR="007A203A" w:rsidRPr="00E80261" w:rsidRDefault="007A203A" w:rsidP="007A203A">
      <w:pPr>
        <w:pStyle w:val="ListParagraph"/>
        <w:numPr>
          <w:ilvl w:val="1"/>
          <w:numId w:val="2"/>
        </w:numPr>
        <w:spacing w:after="0" w:line="240" w:lineRule="auto"/>
        <w:ind w:right="425"/>
        <w:textAlignment w:val="baseline"/>
        <w:rPr>
          <w:rFonts w:ascii="Calibri" w:eastAsia="Times New Roman" w:hAnsi="Calibri" w:cs="Segoe UI"/>
          <w:color w:val="0070C0"/>
          <w:lang w:val="en-US" w:eastAsia="en-GB"/>
        </w:rPr>
      </w:pPr>
      <w:r w:rsidRPr="00E80261">
        <w:rPr>
          <w:rFonts w:ascii="Calibri" w:eastAsia="Times New Roman" w:hAnsi="Calibri" w:cs="Segoe UI"/>
          <w:color w:val="0070C0"/>
          <w:lang w:val="en-US" w:eastAsia="en-GB"/>
        </w:rPr>
        <w:t>It’s at this point the Users on your Active Directory should be recognised in RM Unify and RM SafetyNet User Based Filtering</w:t>
      </w:r>
    </w:p>
    <w:p w14:paraId="0C8B12B2" w14:textId="21CD9670" w:rsidR="006E502D" w:rsidRDefault="006E502D" w:rsidP="007A203A">
      <w:pPr>
        <w:pStyle w:val="ListParagraph"/>
        <w:numPr>
          <w:ilvl w:val="0"/>
          <w:numId w:val="2"/>
        </w:numPr>
      </w:pPr>
      <w:r>
        <w:t>Close the app information page to return to the App Library.</w:t>
      </w:r>
    </w:p>
    <w:p w14:paraId="74C741F9" w14:textId="7816A1B3" w:rsidR="007A203A" w:rsidRPr="00E70F33" w:rsidRDefault="007A203A" w:rsidP="00E70F33">
      <w:pPr>
        <w:pStyle w:val="ListParagraph"/>
        <w:numPr>
          <w:ilvl w:val="0"/>
          <w:numId w:val="2"/>
        </w:numPr>
      </w:pPr>
      <w:r>
        <w:t>You can now proceed to set up your User Based Filtering Groups and Rules.</w:t>
      </w:r>
    </w:p>
    <w:sectPr w:rsidR="007A203A" w:rsidRPr="00E70F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664B" w14:textId="77777777" w:rsidR="009B6709" w:rsidRDefault="009B6709" w:rsidP="009B6709">
      <w:pPr>
        <w:spacing w:after="0" w:line="240" w:lineRule="auto"/>
      </w:pPr>
      <w:r>
        <w:separator/>
      </w:r>
    </w:p>
  </w:endnote>
  <w:endnote w:type="continuationSeparator" w:id="0">
    <w:p w14:paraId="1A063F98" w14:textId="77777777" w:rsidR="009B6709" w:rsidRDefault="009B6709" w:rsidP="009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FB1AF" w14:textId="77777777" w:rsidR="009B6709" w:rsidRDefault="009B6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3AE05" w14:textId="77777777" w:rsidR="009B6709" w:rsidRDefault="009B6709" w:rsidP="009B6709">
    <w:pPr>
      <w:pStyle w:val="Footer"/>
    </w:pPr>
    <w:r>
      <w:t xml:space="preserve">Page </w:t>
    </w:r>
    <w:r w:rsidRPr="0D279CB9">
      <w:rPr>
        <w:noProof/>
      </w:rPr>
      <w:fldChar w:fldCharType="begin"/>
    </w:r>
    <w:r>
      <w:instrText xml:space="preserve"> PAGE   \* MERGEFORMAT </w:instrText>
    </w:r>
    <w:r w:rsidRPr="0D279CB9">
      <w:fldChar w:fldCharType="separate"/>
    </w:r>
    <w:r>
      <w:rPr>
        <w:noProof/>
      </w:rPr>
      <w:t>1</w:t>
    </w:r>
    <w:r w:rsidRPr="0D279CB9">
      <w:rPr>
        <w:noProof/>
      </w:rPr>
      <w:fldChar w:fldCharType="end"/>
    </w:r>
    <w:r>
      <w:tab/>
    </w:r>
    <w:r>
      <w:tab/>
    </w:r>
  </w:p>
  <w:p w14:paraId="7267EE26" w14:textId="2AC4C3B9" w:rsidR="009B6709" w:rsidRDefault="009B6709" w:rsidP="009B6709">
    <w:pPr>
      <w:pStyle w:val="Footer"/>
      <w:jc w:val="right"/>
    </w:pPr>
    <w:r>
      <w:t>Version 1.0</w:t>
    </w:r>
    <w:bookmarkStart w:id="0" w:name="_GoBack"/>
    <w:bookmarkEnd w:id="0"/>
  </w:p>
  <w:p w14:paraId="18281D38" w14:textId="77777777" w:rsidR="009B6709" w:rsidRPr="00395943" w:rsidRDefault="009B6709" w:rsidP="009B6709">
    <w:pPr>
      <w:pStyle w:val="Footer"/>
    </w:pPr>
    <w:r>
      <w:fldChar w:fldCharType="begin"/>
    </w:r>
    <w:r>
      <w:instrText xml:space="preserve"> DATE \@ "dd/MM/yy" </w:instrText>
    </w:r>
    <w:r>
      <w:fldChar w:fldCharType="separate"/>
    </w:r>
    <w:r>
      <w:rPr>
        <w:noProof/>
      </w:rPr>
      <w:t>09/05/17</w:t>
    </w:r>
    <w:r>
      <w:fldChar w:fldCharType="end"/>
    </w:r>
  </w:p>
  <w:p w14:paraId="55F5B918" w14:textId="77777777" w:rsidR="009B6709" w:rsidRDefault="009B6709" w:rsidP="009B6709">
    <w:pPr>
      <w:pStyle w:val="Footer"/>
    </w:pPr>
  </w:p>
  <w:p w14:paraId="14B5B6B7" w14:textId="77777777" w:rsidR="009B6709" w:rsidRDefault="009B6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360A" w14:textId="77777777" w:rsidR="009B6709" w:rsidRDefault="009B6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3FC94" w14:textId="77777777" w:rsidR="009B6709" w:rsidRDefault="009B6709" w:rsidP="009B6709">
      <w:pPr>
        <w:spacing w:after="0" w:line="240" w:lineRule="auto"/>
      </w:pPr>
      <w:r>
        <w:separator/>
      </w:r>
    </w:p>
  </w:footnote>
  <w:footnote w:type="continuationSeparator" w:id="0">
    <w:p w14:paraId="4EE6C6CA" w14:textId="77777777" w:rsidR="009B6709" w:rsidRDefault="009B6709" w:rsidP="009B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D064" w14:textId="77777777" w:rsidR="009B6709" w:rsidRDefault="009B6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170"/>
      <w:gridCol w:w="8072"/>
    </w:tblGrid>
    <w:tr w:rsidR="009B6709" w14:paraId="46A3A19A" w14:textId="77777777" w:rsidTr="007110A6">
      <w:tc>
        <w:tcPr>
          <w:tcW w:w="1170" w:type="dxa"/>
        </w:tcPr>
        <w:p w14:paraId="470CDD20" w14:textId="77777777" w:rsidR="009B6709" w:rsidRDefault="009B6709" w:rsidP="009B6709">
          <w:pPr>
            <w:pStyle w:val="Head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30186E8E" wp14:editId="34560631">
                <wp:extent cx="572770" cy="713105"/>
                <wp:effectExtent l="0" t="0" r="0" b="0"/>
                <wp:docPr id="189842271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</w:tcPr>
        <w:p w14:paraId="538BF090" w14:textId="77777777" w:rsidR="009B6709" w:rsidRPr="00950F96" w:rsidRDefault="009B6709" w:rsidP="009B6709">
          <w:pPr>
            <w:pStyle w:val="Header"/>
          </w:pPr>
        </w:p>
        <w:p w14:paraId="36BDC229" w14:textId="32BFCBC8" w:rsidR="009B6709" w:rsidRPr="009B6709" w:rsidRDefault="009B6709" w:rsidP="009B6709">
          <w:pPr>
            <w:pStyle w:val="Title"/>
            <w:rPr>
              <w:noProof/>
              <w:color w:val="0070C0"/>
              <w:sz w:val="40"/>
              <w:szCs w:val="40"/>
              <w:lang w:eastAsia="en-GB"/>
            </w:rPr>
          </w:pPr>
          <w:r>
            <w:rPr>
              <w:rFonts w:ascii="Arial" w:eastAsia="Arial" w:hAnsi="Arial" w:cs="Arial"/>
              <w:bCs/>
              <w:szCs w:val="20"/>
            </w:rPr>
            <w:t xml:space="preserve"> </w:t>
          </w:r>
          <w:r w:rsidRPr="009B6709">
            <w:rPr>
              <w:noProof/>
              <w:color w:val="0070C0"/>
              <w:sz w:val="40"/>
              <w:szCs w:val="40"/>
              <w:lang w:eastAsia="en-GB"/>
            </w:rPr>
            <w:t>I</w:t>
          </w:r>
          <w:r w:rsidRPr="009B6709">
            <w:rPr>
              <w:noProof/>
              <w:color w:val="0070C0"/>
              <w:sz w:val="40"/>
              <w:szCs w:val="40"/>
              <w:lang w:eastAsia="en-GB"/>
            </w:rPr>
            <w:t xml:space="preserve">nstalling the RM SafetyNet User </w:t>
          </w:r>
          <w:r>
            <w:rPr>
              <w:noProof/>
              <w:color w:val="0070C0"/>
              <w:sz w:val="40"/>
              <w:szCs w:val="40"/>
              <w:lang w:eastAsia="en-GB"/>
            </w:rPr>
            <w:t xml:space="preserve">Based Filtering </w:t>
          </w:r>
        </w:p>
        <w:p w14:paraId="3A989948" w14:textId="19B1029B" w:rsidR="009B6709" w:rsidRPr="001E3731" w:rsidRDefault="009B6709" w:rsidP="009B6709">
          <w:pPr>
            <w:rPr>
              <w:b/>
              <w:bCs/>
              <w:i/>
              <w:iCs/>
              <w:sz w:val="26"/>
              <w:szCs w:val="26"/>
            </w:rPr>
          </w:pPr>
        </w:p>
        <w:p w14:paraId="0B3D3840" w14:textId="77777777" w:rsidR="009B6709" w:rsidRPr="001E3731" w:rsidRDefault="009B6709" w:rsidP="009B6709">
          <w:pPr>
            <w:pStyle w:val="zzHeading1"/>
            <w:rPr>
              <w:bCs w:val="0"/>
              <w:sz w:val="20"/>
              <w:szCs w:val="20"/>
            </w:rPr>
          </w:pPr>
          <w:r>
            <w:t xml:space="preserve">                                                                   </w:t>
          </w:r>
          <w:r w:rsidRPr="003808B4">
            <w:rPr>
              <w:bCs w:val="0"/>
              <w:color w:val="FF0000"/>
              <w:sz w:val="20"/>
              <w:szCs w:val="20"/>
            </w:rPr>
            <w:t>Internal Use Only</w:t>
          </w:r>
        </w:p>
      </w:tc>
    </w:tr>
  </w:tbl>
  <w:p w14:paraId="0E7B6D2F" w14:textId="77777777" w:rsidR="009B6709" w:rsidRDefault="009B6709" w:rsidP="009B6709">
    <w:pPr>
      <w:pStyle w:val="Header"/>
    </w:pPr>
  </w:p>
  <w:p w14:paraId="15B70DC2" w14:textId="77777777" w:rsidR="009B6709" w:rsidRDefault="009B6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E1D4" w14:textId="77777777" w:rsidR="009B6709" w:rsidRDefault="009B6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9D8"/>
    <w:multiLevelType w:val="hybridMultilevel"/>
    <w:tmpl w:val="164E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613F"/>
    <w:multiLevelType w:val="hybridMultilevel"/>
    <w:tmpl w:val="116A56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D0273"/>
    <w:multiLevelType w:val="hybridMultilevel"/>
    <w:tmpl w:val="2CC29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76D6"/>
    <w:multiLevelType w:val="hybridMultilevel"/>
    <w:tmpl w:val="DD3620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3"/>
    <w:rsid w:val="00167D0F"/>
    <w:rsid w:val="004B3131"/>
    <w:rsid w:val="005D0C85"/>
    <w:rsid w:val="006B3706"/>
    <w:rsid w:val="006E502D"/>
    <w:rsid w:val="006F7685"/>
    <w:rsid w:val="007A203A"/>
    <w:rsid w:val="00854369"/>
    <w:rsid w:val="009B6709"/>
    <w:rsid w:val="00E70F33"/>
    <w:rsid w:val="00EB74FA"/>
    <w:rsid w:val="00F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9458"/>
  <w15:chartTrackingRefBased/>
  <w15:docId w15:val="{308B498F-2D56-4F54-B4AD-B74C605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7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7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B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09"/>
  </w:style>
  <w:style w:type="paragraph" w:styleId="Footer">
    <w:name w:val="footer"/>
    <w:basedOn w:val="Normal"/>
    <w:link w:val="FooterChar"/>
    <w:uiPriority w:val="99"/>
    <w:unhideWhenUsed/>
    <w:rsid w:val="009B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09"/>
  </w:style>
  <w:style w:type="paragraph" w:customStyle="1" w:styleId="zzHeading1">
    <w:name w:val="zz Heading 1"/>
    <w:basedOn w:val="Heading1"/>
    <w:rsid w:val="009B6709"/>
    <w:pPr>
      <w:keepLines w:val="0"/>
      <w:spacing w:after="60" w:line="240" w:lineRule="auto"/>
    </w:pPr>
    <w:rPr>
      <w:rFonts w:ascii="Arial" w:eastAsia="Times New Roman" w:hAnsi="Arial" w:cs="Arial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cid:image001.png@01D19FAA.EA8338A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19FA9.030CB97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19FAA.EA8338A0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caa2523-38c4-47d5-ba88-cfca94324143">
      <Terms xmlns="http://schemas.microsoft.com/office/infopath/2007/PartnerControls"/>
    </TaxKeywordTaxHTField>
    <TaxCatchAll xmlns="8caa2523-38c4-47d5-ba88-cfca94324143"/>
    <SharedWithUsers xmlns="6d2f25df-f1a8-4085-953d-d2884cb2d070">
      <UserInfo>
        <DisplayName>Jason Brockbank-Gash</DisplayName>
        <AccountId>294</AccountId>
        <AccountType/>
      </UserInfo>
      <UserInfo>
        <DisplayName>Jennifer Paton</DisplayName>
        <AccountId>296</AccountId>
        <AccountType/>
      </UserInfo>
      <UserInfo>
        <DisplayName>Kathryn Sanders</DisplayName>
        <AccountId>293</AccountId>
        <AccountType/>
      </UserInfo>
      <UserInfo>
        <DisplayName>Ed Darter</DisplayName>
        <AccountId>295</AccountId>
        <AccountType/>
      </UserInfo>
      <UserInfo>
        <DisplayName>Kate Brady</DisplayName>
        <AccountId>274</AccountId>
        <AccountType/>
      </UserInfo>
      <UserInfo>
        <DisplayName>Adam Rhodes</DisplayName>
        <AccountId>273</AccountId>
        <AccountType/>
      </UserInfo>
      <UserInfo>
        <DisplayName>Jym Hay</DisplayName>
        <AccountId>257</AccountId>
        <AccountType/>
      </UserInfo>
      <UserInfo>
        <DisplayName>Stacey Gray</DisplayName>
        <AccountId>336</AccountId>
        <AccountType/>
      </UserInfo>
      <UserInfo>
        <DisplayName>Julie Anne McKenzie</DisplayName>
        <AccountId>337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9BE874400044D926D560CB4389277" ma:contentTypeVersion="2" ma:contentTypeDescription="Create a new document." ma:contentTypeScope="" ma:versionID="95b1894af742d5924a21eeba1d97a657">
  <xsd:schema xmlns:xsd="http://www.w3.org/2001/XMLSchema" xmlns:xs="http://www.w3.org/2001/XMLSchema" xmlns:p="http://schemas.microsoft.com/office/2006/metadata/properties" xmlns:ns2="8caa2523-38c4-47d5-ba88-cfca94324143" xmlns:ns3="6d2f25df-f1a8-4085-953d-d2884cb2d070" targetNamespace="http://schemas.microsoft.com/office/2006/metadata/properties" ma:root="true" ma:fieldsID="96027daa0b1b01d7530cbb30b0d090f3" ns2:_="" ns3:_="">
    <xsd:import namespace="8caa2523-38c4-47d5-ba88-cfca94324143"/>
    <xsd:import namespace="6d2f25df-f1a8-4085-953d-d2884cb2d07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a2523-38c4-47d5-ba88-cfca9432414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1e02b8a3-2432-4edf-aba3-367a084fab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ff67890-6fa2-46a8-9cab-6a42e8cd3907}" ma:internalName="TaxCatchAll" ma:showField="CatchAllData" ma:web="88bc9866-e243-492c-b1c5-a10562b97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ff67890-6fa2-46a8-9cab-6a42e8cd3907}" ma:internalName="TaxCatchAllLabel" ma:readOnly="true" ma:showField="CatchAllDataLabel" ma:web="88bc9866-e243-492c-b1c5-a10562b97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25df-f1a8-4085-953d-d2884cb2d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e02b8a3-2432-4edf-aba3-367a084fabc2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0A14A-D0D4-4EF5-A69B-BB98545B5F0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caa2523-38c4-47d5-ba88-cfca94324143"/>
    <ds:schemaRef ds:uri="http://purl.org/dc/terms/"/>
    <ds:schemaRef ds:uri="http://schemas.microsoft.com/office/2006/metadata/properties"/>
    <ds:schemaRef ds:uri="http://schemas.openxmlformats.org/package/2006/metadata/core-properties"/>
    <ds:schemaRef ds:uri="6d2f25df-f1a8-4085-953d-d2884cb2d07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B690F2-BF5D-4823-8080-A133E6AC5605}"/>
</file>

<file path=customXml/itemProps3.xml><?xml version="1.0" encoding="utf-8"?>
<ds:datastoreItem xmlns:ds="http://schemas.openxmlformats.org/officeDocument/2006/customXml" ds:itemID="{0150FF05-0DF4-443B-ACC7-D21597A1C7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7A685B-3BCC-4043-93FD-0D559D44D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Installing the RM SafetyNet User Based Filtering App</vt:lpstr>
    </vt:vector>
  </TitlesOfParts>
  <Company>RM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Installing the RM SafetyNet User Based Filtering App</dc:title>
  <dc:subject/>
  <dc:creator>Alison Keys</dc:creator>
  <cp:keywords/>
  <dc:description/>
  <cp:lastModifiedBy>Nithin Ampili Raj</cp:lastModifiedBy>
  <cp:revision>3</cp:revision>
  <cp:lastPrinted>2016-04-26T13:48:00Z</cp:lastPrinted>
  <dcterms:created xsi:type="dcterms:W3CDTF">2016-05-04T13:22:00Z</dcterms:created>
  <dcterms:modified xsi:type="dcterms:W3CDTF">2017-05-09T10:31:00Z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0x0101000499BE874400044D926D560CB4389277</vt:lpwstr>
  </property>
  <property fmtid="{D5CDD505-2E9C-101B-9397-08002B2CF9AE}" pid="3" name="TaxKeyword">
    <vt:lpwstr/>
  </property>
</Properties>
</file>